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周计划</w:t>
      </w:r>
    </w:p>
    <w:p>
      <w:pPr>
        <w:spacing w:line="360" w:lineRule="auto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班级: 大班            时间：20</w:t>
      </w:r>
      <w:r>
        <w:rPr>
          <w:rFonts w:hint="eastAsia"/>
          <w:sz w:val="24"/>
          <w:lang w:val="en-US" w:eastAsia="zh-CN"/>
        </w:rPr>
        <w:t>22</w:t>
      </w:r>
      <w:bookmarkStart w:id="0" w:name="_GoBack"/>
      <w:bookmarkEnd w:id="0"/>
      <w:r>
        <w:rPr>
          <w:rFonts w:hint="eastAsia"/>
          <w:sz w:val="24"/>
        </w:rPr>
        <w:t xml:space="preserve">年（ 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16</w:t>
      </w:r>
      <w:r>
        <w:rPr>
          <w:rFonts w:hint="eastAsia"/>
          <w:sz w:val="24"/>
        </w:rPr>
        <w:t xml:space="preserve">）日——（ 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20</w:t>
      </w:r>
      <w:r>
        <w:rPr>
          <w:rFonts w:hint="eastAsia"/>
          <w:sz w:val="24"/>
        </w:rPr>
        <w:t xml:space="preserve">）日   </w:t>
      </w:r>
      <w:r>
        <w:rPr>
          <w:rFonts w:hint="eastAsia"/>
          <w:sz w:val="24"/>
          <w:lang w:val="en-US" w:eastAsia="zh-CN"/>
        </w:rPr>
        <w:t xml:space="preserve">   </w:t>
      </w:r>
      <w:r>
        <w:rPr>
          <w:rFonts w:hint="eastAsia"/>
          <w:sz w:val="24"/>
        </w:rPr>
        <w:t>第（</w:t>
      </w:r>
      <w:r>
        <w:rPr>
          <w:rFonts w:hint="eastAsia"/>
          <w:sz w:val="24"/>
          <w:lang w:eastAsia="zh-CN"/>
        </w:rPr>
        <w:t>十</w:t>
      </w:r>
      <w:r>
        <w:rPr>
          <w:rFonts w:hint="eastAsia"/>
          <w:sz w:val="24"/>
        </w:rPr>
        <w:t xml:space="preserve">）周        </w:t>
      </w:r>
      <w:r>
        <w:rPr>
          <w:rFonts w:hint="eastAsia"/>
          <w:sz w:val="24"/>
          <w:lang w:val="en-US" w:eastAsia="zh-CN"/>
        </w:rPr>
        <w:t xml:space="preserve">          </w:t>
      </w:r>
      <w:r>
        <w:rPr>
          <w:rFonts w:hint="eastAsia"/>
          <w:sz w:val="24"/>
        </w:rPr>
        <w:t xml:space="preserve">  节气：</w:t>
      </w:r>
      <w:r>
        <w:rPr>
          <w:rFonts w:hint="eastAsia"/>
          <w:sz w:val="24"/>
          <w:lang w:eastAsia="zh-CN"/>
        </w:rPr>
        <w:t>立夏</w:t>
      </w:r>
    </w:p>
    <w:tbl>
      <w:tblPr>
        <w:tblStyle w:val="5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7"/>
              <w:spacing w:line="360" w:lineRule="auto"/>
              <w:ind w:firstLine="0" w:firstLineChars="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爱与感恩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生活课程：</w:t>
            </w:r>
            <w:r>
              <w:rPr>
                <w:rFonts w:hint="eastAsia"/>
                <w:sz w:val="24"/>
                <w:lang w:eastAsia="zh-CN"/>
              </w:rPr>
              <w:t>锻炼幼儿自理能力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安全教育：</w:t>
            </w:r>
            <w:r>
              <w:rPr>
                <w:rFonts w:hint="eastAsia"/>
                <w:sz w:val="24"/>
                <w:lang w:eastAsia="zh-CN"/>
              </w:rPr>
              <w:t>安全用电器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项目活动：</w:t>
            </w:r>
            <w:r>
              <w:rPr>
                <w:rFonts w:hint="eastAsia"/>
                <w:sz w:val="24"/>
                <w:lang w:eastAsia="zh-CN"/>
              </w:rPr>
              <w:t>好玩的纸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24节气课程：立夏见麦芒，麦子已经长出青青的穗子，预示着今年一定有个好收成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“晨之舞”晨诵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跳绳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跳绳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跳绳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跳绳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跳绳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黄香温席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交集元素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这样说出我爱你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交集元素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黄香温席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安全教育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安全用电器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绘本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三个咕噜噜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社会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珍惜劳动成果</w:t>
            </w:r>
          </w:p>
        </w:tc>
        <w:tc>
          <w:tcPr>
            <w:tcW w:w="2448" w:type="dxa"/>
            <w:vAlign w:val="center"/>
          </w:tcPr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音乐活动</w:t>
            </w:r>
          </w:p>
          <w:p>
            <w:pPr>
              <w:ind w:firstLine="480" w:firstLineChars="20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小乌鸦爱妈妈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美术活动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感恩卡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ind w:firstLine="480" w:firstLineChars="200"/>
              <w:jc w:val="both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纸的工艺品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穿越24节气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观察植物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纸的工艺品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穿越24节气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24节气歌</w:t>
            </w:r>
            <w:r>
              <w:rPr>
                <w:rFonts w:hint="eastAsia"/>
                <w:sz w:val="24"/>
                <w:lang w:eastAsia="zh-CN"/>
              </w:rPr>
              <w:t>立夏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纸的工艺品</w:t>
            </w:r>
          </w:p>
        </w:tc>
      </w:tr>
    </w:tbl>
    <w:p>
      <w:pPr>
        <w:rPr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YWEzYTg2YTIxZDUwOTdlOWI3ZmQwZWVlZmIyOGUifQ=="/>
  </w:docVars>
  <w:rsids>
    <w:rsidRoot w:val="537908F0"/>
    <w:rsid w:val="000A1DD3"/>
    <w:rsid w:val="00194FAC"/>
    <w:rsid w:val="001A563E"/>
    <w:rsid w:val="001B6B93"/>
    <w:rsid w:val="00255056"/>
    <w:rsid w:val="002564E7"/>
    <w:rsid w:val="002A0283"/>
    <w:rsid w:val="002A6C71"/>
    <w:rsid w:val="002B52E2"/>
    <w:rsid w:val="002F1D2C"/>
    <w:rsid w:val="002F6352"/>
    <w:rsid w:val="0041700D"/>
    <w:rsid w:val="004A2C16"/>
    <w:rsid w:val="004A4445"/>
    <w:rsid w:val="004B686A"/>
    <w:rsid w:val="0056352D"/>
    <w:rsid w:val="005B3FD8"/>
    <w:rsid w:val="005D4723"/>
    <w:rsid w:val="005E0D0F"/>
    <w:rsid w:val="00657D37"/>
    <w:rsid w:val="00664599"/>
    <w:rsid w:val="00691DD4"/>
    <w:rsid w:val="006D1D70"/>
    <w:rsid w:val="006D2D4A"/>
    <w:rsid w:val="00704169"/>
    <w:rsid w:val="00750A57"/>
    <w:rsid w:val="00795C9F"/>
    <w:rsid w:val="007B1959"/>
    <w:rsid w:val="007C2E37"/>
    <w:rsid w:val="007D022D"/>
    <w:rsid w:val="008C007E"/>
    <w:rsid w:val="009146C1"/>
    <w:rsid w:val="009743C2"/>
    <w:rsid w:val="009A21AE"/>
    <w:rsid w:val="009D7168"/>
    <w:rsid w:val="00A0499C"/>
    <w:rsid w:val="00B346C1"/>
    <w:rsid w:val="00B46DF6"/>
    <w:rsid w:val="00BE1BB2"/>
    <w:rsid w:val="00BF7AF8"/>
    <w:rsid w:val="00C121B5"/>
    <w:rsid w:val="00C507AF"/>
    <w:rsid w:val="00CD3585"/>
    <w:rsid w:val="00CF3B4F"/>
    <w:rsid w:val="00D41EFE"/>
    <w:rsid w:val="00D93B82"/>
    <w:rsid w:val="00DE0751"/>
    <w:rsid w:val="00DE3857"/>
    <w:rsid w:val="00E03924"/>
    <w:rsid w:val="00E37B60"/>
    <w:rsid w:val="00E407AB"/>
    <w:rsid w:val="00F55FF1"/>
    <w:rsid w:val="00F71478"/>
    <w:rsid w:val="00FB62B3"/>
    <w:rsid w:val="00FE4C25"/>
    <w:rsid w:val="00FF0CF9"/>
    <w:rsid w:val="00FF5C10"/>
    <w:rsid w:val="03D14BFC"/>
    <w:rsid w:val="0CA97D34"/>
    <w:rsid w:val="27FC0497"/>
    <w:rsid w:val="3D9E2027"/>
    <w:rsid w:val="46006676"/>
    <w:rsid w:val="537908F0"/>
    <w:rsid w:val="59757FE9"/>
    <w:rsid w:val="5DBC5AC8"/>
    <w:rsid w:val="70591E2A"/>
    <w:rsid w:val="7EA647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322</Words>
  <Characters>331</Characters>
  <Lines>2</Lines>
  <Paragraphs>1</Paragraphs>
  <TotalTime>0</TotalTime>
  <ScaleCrop>false</ScaleCrop>
  <LinksUpToDate>false</LinksUpToDate>
  <CharactersWithSpaces>385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2019-05-04T13:36:00Z</dcterms:created>
  <dc:creator>Administrator</dc:creator>
  <cp:lastModifiedBy>可樂</cp:lastModifiedBy>
  <cp:lastPrinted>2019-05-28T00:33:00Z</cp:lastPrinted>
  <dcterms:modified xsi:type="dcterms:W3CDTF">2022-05-17T01:41:43Z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45F3B4B7F3BF4E82AC62A811C54299D7</vt:lpwstr>
  </property>
</Properties>
</file>